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4111"/>
      </w:tblGrid>
      <w:tr w:rsidR="00EA34E6" w14:paraId="20D6B3F3" w14:textId="77777777" w:rsidTr="003D01EB">
        <w:tc>
          <w:tcPr>
            <w:tcW w:w="6096" w:type="dxa"/>
          </w:tcPr>
          <w:p w14:paraId="10B9E4F0" w14:textId="77777777" w:rsidR="00EA34E6" w:rsidRDefault="00EA34E6" w:rsidP="00F156DC">
            <w:pPr>
              <w:pStyle w:val="ConsPlusNormal"/>
              <w:contextualSpacing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735CA869" w14:textId="0B3F6DE1" w:rsidR="00075838" w:rsidRDefault="00075838" w:rsidP="00F156DC">
            <w:pPr>
              <w:pStyle w:val="ConsPlusNormal"/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3D01EB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  <w:p w14:paraId="08B0E4BF" w14:textId="77777777" w:rsidR="00075838" w:rsidRDefault="00075838" w:rsidP="00F156DC">
            <w:pPr>
              <w:pStyle w:val="ConsPlusNormal"/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90948B" w14:textId="5C164CC3" w:rsidR="00EA34E6" w:rsidRDefault="00EA34E6" w:rsidP="00F156DC">
            <w:pPr>
              <w:pStyle w:val="ConsPlusNormal"/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8B447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D01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B2BC390" w14:textId="77777777" w:rsidR="00075838" w:rsidRDefault="00075838" w:rsidP="00075838">
            <w:pPr>
              <w:pStyle w:val="ConsPlusNormal"/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566112" w14:textId="0BB4A070" w:rsidR="00EA34E6" w:rsidRDefault="008B4477" w:rsidP="00F156DC">
            <w:pPr>
              <w:pStyle w:val="ConsPlusNormal"/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Положению</w:t>
            </w:r>
          </w:p>
        </w:tc>
      </w:tr>
    </w:tbl>
    <w:p w14:paraId="731A304E" w14:textId="77777777" w:rsidR="004B3563" w:rsidRPr="00A1285C" w:rsidRDefault="004B3563" w:rsidP="00A1285C">
      <w:pPr>
        <w:pStyle w:val="ConsPlusNormal"/>
        <w:suppressAutoHyphens/>
        <w:ind w:firstLine="709"/>
        <w:contextualSpacing/>
        <w:jc w:val="center"/>
        <w:rPr>
          <w:rFonts w:ascii="Times New Roman" w:hAnsi="Times New Roman" w:cs="Times New Roman"/>
          <w:bCs/>
          <w:sz w:val="72"/>
          <w:szCs w:val="72"/>
        </w:rPr>
      </w:pPr>
    </w:p>
    <w:p w14:paraId="0EE510BF" w14:textId="65BE8811" w:rsidR="003C1390" w:rsidRDefault="003C1390" w:rsidP="006D150E">
      <w:pPr>
        <w:pStyle w:val="ConsPlusNormal"/>
        <w:suppressAutoHyphens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ИЗМЕНЕНИЕ</w:t>
      </w:r>
    </w:p>
    <w:p w14:paraId="6DC446F2" w14:textId="38BC86B0" w:rsidR="004513EC" w:rsidRPr="003D01EB" w:rsidRDefault="003C1390" w:rsidP="006D150E">
      <w:pPr>
        <w:pStyle w:val="ConsPlusNormal"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критериях </w:t>
      </w:r>
      <w:r w:rsidR="003D01EB" w:rsidRPr="003D01EB">
        <w:rPr>
          <w:rFonts w:ascii="Times New Roman" w:eastAsia="Calibri" w:hAnsi="Times New Roman"/>
          <w:b/>
          <w:bCs/>
          <w:sz w:val="28"/>
          <w:szCs w:val="28"/>
        </w:rPr>
        <w:t xml:space="preserve">отнесения объектов контроля к категориям риска </w:t>
      </w:r>
      <w:r w:rsidR="003D01EB" w:rsidRPr="003D01EB">
        <w:rPr>
          <w:rFonts w:ascii="Times New Roman" w:hAnsi="Times New Roman"/>
          <w:b/>
          <w:bCs/>
          <w:sz w:val="28"/>
          <w:szCs w:val="28"/>
        </w:rPr>
        <w:t>причинения вреда (ущерба) охраняемым законом ценностям при осуществлении регионального государственного контроля (надзора)</w:t>
      </w:r>
    </w:p>
    <w:p w14:paraId="51CC9B35" w14:textId="77777777" w:rsidR="004B3563" w:rsidRPr="00A1285C" w:rsidRDefault="004B3563" w:rsidP="00A1285C">
      <w:pPr>
        <w:pStyle w:val="ConsPlusNormal"/>
        <w:suppressAutoHyphens/>
        <w:ind w:firstLine="709"/>
        <w:contextualSpacing/>
        <w:jc w:val="center"/>
        <w:rPr>
          <w:rFonts w:ascii="Times New Roman" w:hAnsi="Times New Roman" w:cs="Times New Roman"/>
          <w:bCs/>
          <w:sz w:val="48"/>
          <w:szCs w:val="4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801"/>
        <w:gridCol w:w="1977"/>
      </w:tblGrid>
      <w:tr w:rsidR="00732CEC" w:rsidRPr="003624DB" w14:paraId="4D899531" w14:textId="77777777" w:rsidTr="0037346A">
        <w:tc>
          <w:tcPr>
            <w:tcW w:w="303" w:type="pct"/>
          </w:tcPr>
          <w:p w14:paraId="5CF8791A" w14:textId="454DAE2D" w:rsidR="00732CEC" w:rsidRPr="00A4509D" w:rsidRDefault="00732CEC" w:rsidP="003734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09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39" w:type="pct"/>
            <w:vAlign w:val="center"/>
          </w:tcPr>
          <w:p w14:paraId="434AB8C8" w14:textId="77777777" w:rsidR="00732CEC" w:rsidRDefault="00732CEC" w:rsidP="003734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09D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отнесения объекта контроля </w:t>
            </w:r>
          </w:p>
          <w:p w14:paraId="249F9E6F" w14:textId="77777777" w:rsidR="00732CEC" w:rsidRPr="00A4509D" w:rsidRDefault="00732CEC" w:rsidP="003734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09D">
              <w:rPr>
                <w:rFonts w:ascii="Times New Roman" w:hAnsi="Times New Roman" w:cs="Times New Roman"/>
                <w:sz w:val="28"/>
                <w:szCs w:val="28"/>
              </w:rPr>
              <w:t>к категории риска</w:t>
            </w:r>
          </w:p>
        </w:tc>
        <w:tc>
          <w:tcPr>
            <w:tcW w:w="1058" w:type="pct"/>
          </w:tcPr>
          <w:p w14:paraId="1A8DD0A2" w14:textId="77777777" w:rsidR="00732CEC" w:rsidRPr="00A4509D" w:rsidRDefault="00732CEC" w:rsidP="003734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09D">
              <w:rPr>
                <w:rFonts w:ascii="Times New Roman" w:hAnsi="Times New Roman" w:cs="Times New Roman"/>
                <w:sz w:val="28"/>
                <w:szCs w:val="28"/>
              </w:rPr>
              <w:t>Категория риска</w:t>
            </w:r>
          </w:p>
        </w:tc>
      </w:tr>
      <w:tr w:rsidR="00732CEC" w:rsidRPr="003624DB" w14:paraId="030AA0D9" w14:textId="77777777" w:rsidTr="0037346A">
        <w:tc>
          <w:tcPr>
            <w:tcW w:w="303" w:type="pct"/>
          </w:tcPr>
          <w:p w14:paraId="322D5770" w14:textId="77777777" w:rsidR="00732CEC" w:rsidRPr="00A4509D" w:rsidRDefault="00732CEC" w:rsidP="003734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0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9" w:type="pct"/>
            <w:vAlign w:val="center"/>
          </w:tcPr>
          <w:p w14:paraId="108026FA" w14:textId="77777777" w:rsidR="00732CEC" w:rsidRPr="00A4509D" w:rsidRDefault="00732CEC" w:rsidP="003734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09D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Деятельность, действия (бездействие) организаций отдыха детей и их оздоровления, содержащихся в реестре организаций отдыха детей и их оздоровления, расположенных на территории Кировской области (индивидуальных предпринимателей, граждан) (далее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A4509D">
              <w:rPr>
                <w:rFonts w:ascii="Times New Roman" w:hAnsi="Times New Roman" w:cs="Times New Roman"/>
                <w:sz w:val="28"/>
                <w:szCs w:val="28"/>
              </w:rPr>
              <w:t xml:space="preserve"> объекты контроля)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509D">
              <w:rPr>
                <w:rFonts w:ascii="Times New Roman" w:hAnsi="Times New Roman" w:cs="Times New Roman"/>
                <w:sz w:val="28"/>
                <w:szCs w:val="28"/>
              </w:rPr>
              <w:t xml:space="preserve"> при наличии в течение 5 лет, предшествующих году составления ежегодного плана проведения плановых контрольных (надзорных) мероприятий на очередной календарный год, одного или нескольких условий:</w:t>
            </w:r>
          </w:p>
          <w:p w14:paraId="1F63FCA5" w14:textId="4C0D0CBF" w:rsidR="00732CEC" w:rsidRPr="00A4509D" w:rsidRDefault="00732CEC" w:rsidP="003734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09D">
              <w:rPr>
                <w:rFonts w:ascii="Times New Roman" w:hAnsi="Times New Roman" w:cs="Times New Roman"/>
                <w:sz w:val="28"/>
                <w:szCs w:val="28"/>
              </w:rPr>
              <w:t>гибель людей вне зависимости от наличия в контрольном (надзорном) органе информации о ранее допущенных нарушениях обязательных требований;</w:t>
            </w:r>
          </w:p>
          <w:p w14:paraId="59E005C7" w14:textId="77777777" w:rsidR="00732CEC" w:rsidRPr="00A4509D" w:rsidRDefault="00732CEC" w:rsidP="003734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09D">
              <w:rPr>
                <w:rFonts w:ascii="Times New Roman" w:hAnsi="Times New Roman" w:cs="Times New Roman"/>
                <w:sz w:val="28"/>
                <w:szCs w:val="28"/>
              </w:rPr>
              <w:t>причинение тяжкого вреда здоровью людей при наличии в контрольном (надзорном) органе информации о ранее допущенных нарушениях обязательных требований</w:t>
            </w:r>
          </w:p>
        </w:tc>
        <w:tc>
          <w:tcPr>
            <w:tcW w:w="1058" w:type="pct"/>
          </w:tcPr>
          <w:p w14:paraId="024A9A35" w14:textId="6CF9D2D8" w:rsidR="00732CEC" w:rsidRPr="00A4509D" w:rsidRDefault="00732CEC" w:rsidP="003734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09D">
              <w:rPr>
                <w:rFonts w:ascii="Times New Roman" w:hAnsi="Times New Roman" w:cs="Times New Roman"/>
                <w:sz w:val="28"/>
                <w:szCs w:val="28"/>
              </w:rPr>
              <w:t>чрезвычайно высокий</w:t>
            </w:r>
          </w:p>
        </w:tc>
      </w:tr>
    </w:tbl>
    <w:p w14:paraId="78474449" w14:textId="3965AB16" w:rsidR="00D801B6" w:rsidRPr="00D801B6" w:rsidRDefault="00D801B6" w:rsidP="00F07D0F">
      <w:pPr>
        <w:pStyle w:val="a4"/>
        <w:autoSpaceDE w:val="0"/>
        <w:autoSpaceDN w:val="0"/>
        <w:adjustRightInd w:val="0"/>
        <w:spacing w:before="720" w:after="0" w:line="360" w:lineRule="auto"/>
        <w:ind w:hanging="72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_____________</w:t>
      </w:r>
    </w:p>
    <w:sectPr w:rsidR="00D801B6" w:rsidRPr="00D801B6" w:rsidSect="00074898">
      <w:headerReference w:type="default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261A34" w14:textId="77777777" w:rsidR="00B016BD" w:rsidRDefault="00B016BD" w:rsidP="00BA4455">
      <w:pPr>
        <w:spacing w:after="0" w:line="240" w:lineRule="auto"/>
      </w:pPr>
      <w:r>
        <w:separator/>
      </w:r>
    </w:p>
  </w:endnote>
  <w:endnote w:type="continuationSeparator" w:id="0">
    <w:p w14:paraId="74C616F4" w14:textId="77777777" w:rsidR="00B016BD" w:rsidRDefault="00B016BD" w:rsidP="00BA4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E4809B" w14:textId="77777777" w:rsidR="00B016BD" w:rsidRDefault="00B016BD" w:rsidP="00BA4455">
      <w:pPr>
        <w:spacing w:after="0" w:line="240" w:lineRule="auto"/>
      </w:pPr>
      <w:r>
        <w:separator/>
      </w:r>
    </w:p>
  </w:footnote>
  <w:footnote w:type="continuationSeparator" w:id="0">
    <w:p w14:paraId="08CDD9C1" w14:textId="77777777" w:rsidR="00B016BD" w:rsidRDefault="00B016BD" w:rsidP="00BA4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7AEF1" w14:textId="58BEE255" w:rsidR="00BA4455" w:rsidRPr="00BA4455" w:rsidRDefault="00BA4455" w:rsidP="00BA4455">
    <w:pPr>
      <w:pStyle w:val="a5"/>
      <w:jc w:val="center"/>
      <w:rPr>
        <w:rFonts w:ascii="Times New Roman" w:hAnsi="Times New Roman" w:cs="Times New Roman"/>
        <w:sz w:val="24"/>
        <w:szCs w:val="24"/>
      </w:rPr>
    </w:pPr>
    <w:r w:rsidRPr="00BA4455">
      <w:rPr>
        <w:rFonts w:ascii="Times New Roman" w:hAnsi="Times New Roman" w:cs="Times New Roman"/>
        <w:sz w:val="24"/>
        <w:szCs w:val="24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F39D2"/>
    <w:multiLevelType w:val="hybridMultilevel"/>
    <w:tmpl w:val="92649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44D2D"/>
    <w:multiLevelType w:val="hybridMultilevel"/>
    <w:tmpl w:val="ED187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E7B"/>
    <w:rsid w:val="00007CA9"/>
    <w:rsid w:val="00020984"/>
    <w:rsid w:val="00022FDE"/>
    <w:rsid w:val="0002345D"/>
    <w:rsid w:val="0003395F"/>
    <w:rsid w:val="00074898"/>
    <w:rsid w:val="00075838"/>
    <w:rsid w:val="00084EB2"/>
    <w:rsid w:val="000858A6"/>
    <w:rsid w:val="000E64D4"/>
    <w:rsid w:val="00126B6E"/>
    <w:rsid w:val="00180D69"/>
    <w:rsid w:val="00180ECB"/>
    <w:rsid w:val="001840DA"/>
    <w:rsid w:val="001C77EC"/>
    <w:rsid w:val="00226E7B"/>
    <w:rsid w:val="00243D3B"/>
    <w:rsid w:val="002A7109"/>
    <w:rsid w:val="002B2004"/>
    <w:rsid w:val="002D3F94"/>
    <w:rsid w:val="002D4D9B"/>
    <w:rsid w:val="00324608"/>
    <w:rsid w:val="003B6943"/>
    <w:rsid w:val="003B6FDF"/>
    <w:rsid w:val="003C1390"/>
    <w:rsid w:val="003D01EB"/>
    <w:rsid w:val="003D4061"/>
    <w:rsid w:val="003F3FB4"/>
    <w:rsid w:val="00415067"/>
    <w:rsid w:val="00416CB9"/>
    <w:rsid w:val="004513EC"/>
    <w:rsid w:val="004A1B16"/>
    <w:rsid w:val="004A6DDD"/>
    <w:rsid w:val="004B3563"/>
    <w:rsid w:val="004B7FB8"/>
    <w:rsid w:val="004C470B"/>
    <w:rsid w:val="004D7A5F"/>
    <w:rsid w:val="004F628D"/>
    <w:rsid w:val="005002B8"/>
    <w:rsid w:val="00523634"/>
    <w:rsid w:val="005756CB"/>
    <w:rsid w:val="00592CFC"/>
    <w:rsid w:val="005C5E90"/>
    <w:rsid w:val="005D2ADE"/>
    <w:rsid w:val="0063540F"/>
    <w:rsid w:val="00644BC0"/>
    <w:rsid w:val="006473FB"/>
    <w:rsid w:val="00692F67"/>
    <w:rsid w:val="006A22E9"/>
    <w:rsid w:val="006A22F9"/>
    <w:rsid w:val="006A71B8"/>
    <w:rsid w:val="006D150E"/>
    <w:rsid w:val="00732CEC"/>
    <w:rsid w:val="0078422E"/>
    <w:rsid w:val="00792728"/>
    <w:rsid w:val="00815C61"/>
    <w:rsid w:val="008340D1"/>
    <w:rsid w:val="008B4477"/>
    <w:rsid w:val="008D1CBA"/>
    <w:rsid w:val="008D39FF"/>
    <w:rsid w:val="0093360B"/>
    <w:rsid w:val="0094772A"/>
    <w:rsid w:val="009D68AA"/>
    <w:rsid w:val="009D72CC"/>
    <w:rsid w:val="009E6003"/>
    <w:rsid w:val="00A10713"/>
    <w:rsid w:val="00A1285C"/>
    <w:rsid w:val="00A30661"/>
    <w:rsid w:val="00A478F1"/>
    <w:rsid w:val="00A56293"/>
    <w:rsid w:val="00A61DC8"/>
    <w:rsid w:val="00A65D91"/>
    <w:rsid w:val="00AA1952"/>
    <w:rsid w:val="00AD2356"/>
    <w:rsid w:val="00AD61FF"/>
    <w:rsid w:val="00AD6D26"/>
    <w:rsid w:val="00B016BD"/>
    <w:rsid w:val="00B14A92"/>
    <w:rsid w:val="00BA4455"/>
    <w:rsid w:val="00BC4205"/>
    <w:rsid w:val="00BE7DB3"/>
    <w:rsid w:val="00BF36AE"/>
    <w:rsid w:val="00C344F7"/>
    <w:rsid w:val="00C36751"/>
    <w:rsid w:val="00C7644D"/>
    <w:rsid w:val="00C866EE"/>
    <w:rsid w:val="00CC15AC"/>
    <w:rsid w:val="00CC4E35"/>
    <w:rsid w:val="00CE301C"/>
    <w:rsid w:val="00CE65E5"/>
    <w:rsid w:val="00D5259D"/>
    <w:rsid w:val="00D801B6"/>
    <w:rsid w:val="00D978E8"/>
    <w:rsid w:val="00DC393E"/>
    <w:rsid w:val="00E20C67"/>
    <w:rsid w:val="00E44B79"/>
    <w:rsid w:val="00E55814"/>
    <w:rsid w:val="00E65007"/>
    <w:rsid w:val="00EA34E6"/>
    <w:rsid w:val="00EE5CE1"/>
    <w:rsid w:val="00F07D0F"/>
    <w:rsid w:val="00F27D43"/>
    <w:rsid w:val="00FB0313"/>
    <w:rsid w:val="00FC712E"/>
    <w:rsid w:val="00FD7C4D"/>
    <w:rsid w:val="00FF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9E1D0"/>
  <w15:chartTrackingRefBased/>
  <w15:docId w15:val="{239C8DEE-0679-4AFF-B416-FCE6FB03C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4E6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13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table" w:styleId="a3">
    <w:name w:val="Table Grid"/>
    <w:basedOn w:val="a1"/>
    <w:uiPriority w:val="39"/>
    <w:rsid w:val="00EA34E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01B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BA4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4455"/>
    <w:rPr>
      <w:kern w:val="0"/>
      <w14:ligatures w14:val="none"/>
    </w:rPr>
  </w:style>
  <w:style w:type="paragraph" w:styleId="a7">
    <w:name w:val="footer"/>
    <w:basedOn w:val="a"/>
    <w:link w:val="a8"/>
    <w:uiPriority w:val="99"/>
    <w:unhideWhenUsed/>
    <w:rsid w:val="00BA4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445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t700zkv</dc:creator>
  <cp:keywords/>
  <dc:description/>
  <cp:lastModifiedBy>Анна И. Слободина</cp:lastModifiedBy>
  <cp:revision>7</cp:revision>
  <cp:lastPrinted>2024-02-05T12:02:00Z</cp:lastPrinted>
  <dcterms:created xsi:type="dcterms:W3CDTF">2024-02-01T08:14:00Z</dcterms:created>
  <dcterms:modified xsi:type="dcterms:W3CDTF">2024-04-02T13:51:00Z</dcterms:modified>
</cp:coreProperties>
</file>